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79"/>
        <w:gridCol w:w="4910"/>
      </w:tblGrid>
      <w:tr w:rsidR="00643E77" w:rsidRPr="00643E77" w:rsidTr="002F42B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F42B5" w:rsidRPr="00643E77" w:rsidRDefault="002F42B5" w:rsidP="002F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2F42B5" w:rsidRPr="00643E77" w:rsidRDefault="002F42B5" w:rsidP="002F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gramStart"/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эколого-биологический центр» городского округа город Уфа Республики Башкортостан</w:t>
            </w:r>
          </w:p>
          <w:p w:rsidR="002F42B5" w:rsidRPr="00643E77" w:rsidRDefault="002F42B5" w:rsidP="002F4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proofErr w:type="spellStart"/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А.К.Суюндукова</w:t>
            </w:r>
            <w:proofErr w:type="spellEnd"/>
          </w:p>
          <w:p w:rsidR="002F42B5" w:rsidRPr="00643E77" w:rsidRDefault="00A651A9" w:rsidP="00204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__________202</w:t>
            </w:r>
            <w:r w:rsidR="0020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42B5"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2F42B5" w:rsidRPr="00643E77" w:rsidRDefault="002F42B5" w:rsidP="002F42B5">
            <w:pPr>
              <w:spacing w:after="0" w:line="240" w:lineRule="auto"/>
              <w:ind w:left="743"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«УТВЕРЖДАЮ»</w:t>
            </w:r>
          </w:p>
          <w:p w:rsidR="002F42B5" w:rsidRPr="00643E77" w:rsidRDefault="002F42B5" w:rsidP="002F42B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Начальник Управления образования</w:t>
            </w:r>
          </w:p>
          <w:p w:rsidR="002F42B5" w:rsidRPr="00643E77" w:rsidRDefault="002F42B5" w:rsidP="002F42B5">
            <w:pPr>
              <w:spacing w:after="0" w:line="240" w:lineRule="auto"/>
              <w:ind w:left="886" w:right="-144" w:hanging="8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Администрации городского округа                город Уфа Республики Башкортостан</w:t>
            </w:r>
          </w:p>
          <w:p w:rsidR="002F42B5" w:rsidRPr="00643E77" w:rsidRDefault="002F42B5" w:rsidP="002F42B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________________</w:t>
            </w:r>
            <w:r w:rsidR="00B85601" w:rsidRPr="00643E77">
              <w:t xml:space="preserve"> </w:t>
            </w:r>
            <w:r w:rsidR="00B85601"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А.Р. </w:t>
            </w:r>
            <w:proofErr w:type="spellStart"/>
            <w:r w:rsidR="00B85601"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Батыршин</w:t>
            </w:r>
            <w:proofErr w:type="spellEnd"/>
          </w:p>
          <w:p w:rsidR="002F42B5" w:rsidRPr="00643E77" w:rsidRDefault="002F42B5" w:rsidP="00204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651A9"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«______» __________ 202</w:t>
            </w:r>
            <w:r w:rsidR="0020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4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52BA0" w:rsidRPr="00643E77" w:rsidRDefault="00E52BA0" w:rsidP="0097253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2531" w:rsidRPr="00643E77" w:rsidRDefault="00E3516C" w:rsidP="009725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C7159E" wp14:editId="4D95045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649980" cy="140779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6C" w:rsidRPr="00421C6C" w:rsidRDefault="00E3516C" w:rsidP="00C16889">
                            <w:pPr>
                              <w:spacing w:line="220" w:lineRule="exact"/>
                              <w:ind w:left="85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21C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«СОГЛАСОВАНО»</w:t>
                            </w:r>
                          </w:p>
                          <w:p w:rsidR="00E3516C" w:rsidRPr="00421C6C" w:rsidRDefault="00E3516C" w:rsidP="004703EC">
                            <w:pPr>
                              <w:pStyle w:val="2"/>
                              <w:shd w:val="clear" w:color="auto" w:fill="FFFFFF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</w:pPr>
                            <w:r w:rsidRPr="00421C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Директор </w:t>
                            </w:r>
                            <w:r w:rsidRPr="00421C6C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  <w:t>Национальной библиотеки</w:t>
                            </w:r>
                          </w:p>
                          <w:p w:rsidR="00E3516C" w:rsidRPr="00421C6C" w:rsidRDefault="00E3516C" w:rsidP="004703EC">
                            <w:pPr>
                              <w:pStyle w:val="2"/>
                              <w:shd w:val="clear" w:color="auto" w:fill="FFFFFF"/>
                              <w:jc w:val="left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</w:pPr>
                            <w:r w:rsidRPr="00421C6C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  <w:t xml:space="preserve">            им. </w:t>
                            </w:r>
                            <w:proofErr w:type="spellStart"/>
                            <w:r w:rsidRPr="00421C6C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  <w:t>Ахмет-Заки</w:t>
                            </w:r>
                            <w:proofErr w:type="spellEnd"/>
                            <w:r w:rsidRPr="00421C6C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30"/>
                              </w:rPr>
                              <w:t xml:space="preserve"> Валиди РБ</w:t>
                            </w:r>
                          </w:p>
                          <w:p w:rsidR="00E3516C" w:rsidRPr="00421C6C" w:rsidRDefault="00E3516C" w:rsidP="004703EC">
                            <w:pPr>
                              <w:spacing w:after="0" w:line="240" w:lineRule="auto"/>
                              <w:ind w:left="851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21C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_______________   </w:t>
                            </w:r>
                            <w:proofErr w:type="spellStart"/>
                            <w:r w:rsidR="00A82D6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А.А.Ибрагимов</w:t>
                            </w:r>
                            <w:proofErr w:type="spellEnd"/>
                          </w:p>
                          <w:p w:rsidR="00E3516C" w:rsidRPr="00421C6C" w:rsidRDefault="00E3516C" w:rsidP="004703EC">
                            <w:pPr>
                              <w:spacing w:after="0" w:line="240" w:lineRule="auto"/>
                              <w:ind w:left="85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1C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«_____» __________   202</w:t>
                            </w:r>
                            <w:r w:rsidR="00204C0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 w:rsidRPr="00421C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E3516C" w:rsidRPr="003611C8" w:rsidRDefault="00E3516C" w:rsidP="00C16889">
                            <w:pPr>
                              <w:spacing w:line="220" w:lineRule="exact"/>
                              <w:ind w:left="851"/>
                              <w:rPr>
                                <w:rFonts w:ascii="Cambria" w:hAnsi="Cambria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4.5pt;margin-top:146.25pt;width:287.4pt;height:1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" o:allowincell="f" filled="f" stroked="f" strokecolor="#622423" strokeweight="6pt">
                <v:stroke linestyle="thickThin"/>
                <v:textbox inset="10.8pt,7.2pt,10.8pt,7.2pt">
                  <w:txbxContent>
                    <w:p w:rsidR="00E3516C" w:rsidRPr="00421C6C" w:rsidRDefault="00E3516C" w:rsidP="00C16889">
                      <w:pPr>
                        <w:spacing w:line="220" w:lineRule="exact"/>
                        <w:ind w:left="85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21C6C">
                        <w:rPr>
                          <w:rFonts w:ascii="Times New Roman" w:hAnsi="Times New Roman" w:cs="Times New Roman"/>
                          <w:sz w:val="24"/>
                        </w:rPr>
                        <w:t>«СОГЛАСОВАНО»</w:t>
                      </w:r>
                    </w:p>
                    <w:p w:rsidR="00E3516C" w:rsidRPr="00421C6C" w:rsidRDefault="00E3516C" w:rsidP="004703EC">
                      <w:pPr>
                        <w:pStyle w:val="2"/>
                        <w:shd w:val="clear" w:color="auto" w:fill="FFFFFF"/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</w:pPr>
                      <w:r w:rsidRPr="00421C6C">
                        <w:rPr>
                          <w:rFonts w:ascii="Times New Roman" w:hAnsi="Times New Roman" w:cs="Times New Roman"/>
                          <w:sz w:val="24"/>
                        </w:rPr>
                        <w:t xml:space="preserve">Директор </w:t>
                      </w:r>
                      <w:r w:rsidRPr="00421C6C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  <w:t>Национальной библиотеки</w:t>
                      </w:r>
                    </w:p>
                    <w:p w:rsidR="00E3516C" w:rsidRPr="00421C6C" w:rsidRDefault="00E3516C" w:rsidP="004703EC">
                      <w:pPr>
                        <w:pStyle w:val="2"/>
                        <w:shd w:val="clear" w:color="auto" w:fill="FFFFFF"/>
                        <w:jc w:val="left"/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</w:pPr>
                      <w:r w:rsidRPr="00421C6C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  <w:t xml:space="preserve">            им. </w:t>
                      </w:r>
                      <w:proofErr w:type="spellStart"/>
                      <w:r w:rsidRPr="00421C6C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  <w:t>Ахмет-Заки</w:t>
                      </w:r>
                      <w:proofErr w:type="spellEnd"/>
                      <w:r w:rsidRPr="00421C6C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30"/>
                        </w:rPr>
                        <w:t xml:space="preserve"> Валиди РБ</w:t>
                      </w:r>
                    </w:p>
                    <w:p w:rsidR="00E3516C" w:rsidRPr="00421C6C" w:rsidRDefault="00E3516C" w:rsidP="004703EC">
                      <w:pPr>
                        <w:spacing w:after="0" w:line="240" w:lineRule="auto"/>
                        <w:ind w:left="851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21C6C">
                        <w:rPr>
                          <w:rFonts w:ascii="Times New Roman" w:hAnsi="Times New Roman" w:cs="Times New Roman"/>
                          <w:sz w:val="24"/>
                        </w:rPr>
                        <w:t xml:space="preserve">_______________   </w:t>
                      </w:r>
                      <w:proofErr w:type="spellStart"/>
                      <w:r w:rsidR="00A82D6A">
                        <w:rPr>
                          <w:rFonts w:ascii="Times New Roman" w:hAnsi="Times New Roman" w:cs="Times New Roman"/>
                          <w:sz w:val="24"/>
                        </w:rPr>
                        <w:t>А.А.Ибрагимов</w:t>
                      </w:r>
                      <w:proofErr w:type="spellEnd"/>
                    </w:p>
                    <w:p w:rsidR="00E3516C" w:rsidRPr="00421C6C" w:rsidRDefault="00E3516C" w:rsidP="004703EC">
                      <w:pPr>
                        <w:spacing w:after="0" w:line="240" w:lineRule="auto"/>
                        <w:ind w:left="851"/>
                        <w:rPr>
                          <w:rFonts w:ascii="Times New Roman" w:hAnsi="Times New Roman" w:cs="Times New Roman"/>
                        </w:rPr>
                      </w:pPr>
                      <w:r w:rsidRPr="00421C6C">
                        <w:rPr>
                          <w:rFonts w:ascii="Times New Roman" w:hAnsi="Times New Roman" w:cs="Times New Roman"/>
                          <w:sz w:val="24"/>
                        </w:rPr>
                        <w:t>«_____» __________   202</w:t>
                      </w:r>
                      <w:r w:rsidR="00204C0F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 w:rsidRPr="00421C6C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E3516C" w:rsidRPr="003611C8" w:rsidRDefault="00E3516C" w:rsidP="00C16889">
                      <w:pPr>
                        <w:spacing w:line="220" w:lineRule="exact"/>
                        <w:ind w:left="851"/>
                        <w:rPr>
                          <w:rFonts w:ascii="Cambria" w:hAnsi="Cambria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A" w:rsidRPr="00643E77" w:rsidRDefault="00A82D6A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492" w:rsidRPr="00643E77" w:rsidRDefault="00AA1492" w:rsidP="0032513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П</w:t>
      </w:r>
      <w:r w:rsidR="00D92A5F" w:rsidRPr="00643E77">
        <w:rPr>
          <w:rFonts w:ascii="Times New Roman" w:hAnsi="Times New Roman" w:cs="Times New Roman"/>
          <w:sz w:val="28"/>
          <w:szCs w:val="28"/>
        </w:rPr>
        <w:t>оложение</w:t>
      </w:r>
    </w:p>
    <w:p w:rsidR="00101119" w:rsidRPr="00643E77" w:rsidRDefault="000E7E23" w:rsidP="0032513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о проведении</w:t>
      </w:r>
      <w:bookmarkStart w:id="0" w:name="_GoBack"/>
      <w:r w:rsidR="00D92A5F" w:rsidRPr="00643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CFD" w:rsidRPr="00643E77">
        <w:rPr>
          <w:rFonts w:ascii="Times New Roman" w:hAnsi="Times New Roman" w:cs="Times New Roman"/>
          <w:sz w:val="28"/>
          <w:szCs w:val="28"/>
        </w:rPr>
        <w:t>открытой</w:t>
      </w:r>
      <w:proofErr w:type="gramEnd"/>
      <w:r w:rsidR="00615CFD"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D92A5F" w:rsidRPr="00643E77">
        <w:rPr>
          <w:rFonts w:ascii="Times New Roman" w:hAnsi="Times New Roman" w:cs="Times New Roman"/>
          <w:sz w:val="28"/>
          <w:szCs w:val="28"/>
        </w:rPr>
        <w:t>городской онлайн-</w:t>
      </w:r>
      <w:r w:rsidRPr="00643E77">
        <w:rPr>
          <w:rFonts w:ascii="Times New Roman" w:hAnsi="Times New Roman" w:cs="Times New Roman"/>
          <w:sz w:val="28"/>
          <w:szCs w:val="28"/>
        </w:rPr>
        <w:t>олимпиады</w:t>
      </w:r>
    </w:p>
    <w:p w:rsidR="00B85601" w:rsidRPr="00643E77" w:rsidRDefault="00101119" w:rsidP="0032513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b/>
          <w:sz w:val="32"/>
          <w:szCs w:val="28"/>
        </w:rPr>
        <w:t>«</w:t>
      </w:r>
      <w:r w:rsidR="00C47CD8" w:rsidRPr="00643E77">
        <w:rPr>
          <w:rFonts w:ascii="Times New Roman" w:hAnsi="Times New Roman" w:cs="Times New Roman"/>
          <w:b/>
          <w:sz w:val="32"/>
          <w:szCs w:val="28"/>
        </w:rPr>
        <w:t>Край поющих журавлей</w:t>
      </w:r>
      <w:r w:rsidRPr="00643E77">
        <w:rPr>
          <w:rFonts w:ascii="Times New Roman" w:hAnsi="Times New Roman" w:cs="Times New Roman"/>
          <w:b/>
          <w:sz w:val="32"/>
          <w:szCs w:val="28"/>
        </w:rPr>
        <w:t>»</w:t>
      </w:r>
      <w:r w:rsidR="004313FA" w:rsidRPr="00643E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1119" w:rsidRPr="00643E77" w:rsidRDefault="004313FA" w:rsidP="0032513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посвященной </w:t>
      </w:r>
      <w:r w:rsidR="00B85601"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32513F">
        <w:rPr>
          <w:rFonts w:ascii="Times New Roman" w:hAnsi="Times New Roman" w:cs="Times New Roman"/>
          <w:sz w:val="28"/>
          <w:szCs w:val="28"/>
        </w:rPr>
        <w:t>Д</w:t>
      </w:r>
      <w:r w:rsidR="00A651A9" w:rsidRPr="00643E77">
        <w:rPr>
          <w:rFonts w:ascii="Times New Roman" w:hAnsi="Times New Roman" w:cs="Times New Roman"/>
          <w:sz w:val="28"/>
          <w:szCs w:val="28"/>
        </w:rPr>
        <w:t>ню</w:t>
      </w:r>
      <w:r w:rsidRPr="00643E77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204C0F">
        <w:rPr>
          <w:rFonts w:ascii="Times New Roman" w:hAnsi="Times New Roman" w:cs="Times New Roman"/>
          <w:sz w:val="28"/>
          <w:szCs w:val="28"/>
        </w:rPr>
        <w:t xml:space="preserve">, году полезных дел                             для малой родины, </w:t>
      </w:r>
      <w:r w:rsidR="00204C0F" w:rsidRPr="00204C0F">
        <w:rPr>
          <w:rFonts w:ascii="Times New Roman" w:hAnsi="Times New Roman" w:cs="Times New Roman"/>
          <w:sz w:val="28"/>
          <w:szCs w:val="28"/>
        </w:rPr>
        <w:t>450-летию образования г. Уфы</w:t>
      </w:r>
    </w:p>
    <w:bookmarkEnd w:id="0"/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9C" w:rsidRPr="00643E77" w:rsidRDefault="0066429C" w:rsidP="006642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13F" w:rsidRDefault="0032513F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13F" w:rsidRDefault="0032513F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A" w:rsidRDefault="00A82D6A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A" w:rsidRDefault="00A82D6A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A" w:rsidRDefault="00A82D6A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A" w:rsidRDefault="00A82D6A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168" w:rsidRDefault="00A651A9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Уфа – 202</w:t>
      </w:r>
      <w:r w:rsidR="00204C0F">
        <w:rPr>
          <w:rFonts w:ascii="Times New Roman" w:hAnsi="Times New Roman" w:cs="Times New Roman"/>
          <w:sz w:val="28"/>
          <w:szCs w:val="28"/>
        </w:rPr>
        <w:t>3</w:t>
      </w:r>
    </w:p>
    <w:p w:rsidR="00204C0F" w:rsidRDefault="00204C0F" w:rsidP="00D621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168" w:rsidRPr="00643E77" w:rsidRDefault="00D62168" w:rsidP="0097253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1.</w:t>
      </w:r>
      <w:r w:rsidRPr="00643E77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62168" w:rsidRPr="00643E77" w:rsidRDefault="00D62168" w:rsidP="00D621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62168" w:rsidRPr="00643E77" w:rsidRDefault="00D62168" w:rsidP="0032513F">
      <w:pPr>
        <w:widowControl w:val="0"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порядок, условия организации и проведения </w:t>
      </w:r>
      <w:r w:rsidR="00615CFD" w:rsidRPr="00643E77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827E54" w:rsidRPr="00643E77">
        <w:rPr>
          <w:rFonts w:ascii="Times New Roman" w:hAnsi="Times New Roman" w:cs="Times New Roman"/>
          <w:sz w:val="28"/>
          <w:szCs w:val="28"/>
        </w:rPr>
        <w:t>городской онлайн-олимпиады «</w:t>
      </w:r>
      <w:r w:rsidR="00643E77" w:rsidRPr="00643E77">
        <w:rPr>
          <w:rFonts w:ascii="Times New Roman" w:hAnsi="Times New Roman" w:cs="Times New Roman"/>
          <w:sz w:val="28"/>
          <w:szCs w:val="28"/>
        </w:rPr>
        <w:t>Край поющих журавлей</w:t>
      </w:r>
      <w:r w:rsidR="00827E54" w:rsidRPr="00643E77">
        <w:rPr>
          <w:rFonts w:ascii="Times New Roman" w:hAnsi="Times New Roman" w:cs="Times New Roman"/>
          <w:sz w:val="28"/>
          <w:szCs w:val="28"/>
        </w:rPr>
        <w:t xml:space="preserve">» </w:t>
      </w:r>
      <w:r w:rsidRPr="00643E7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969CE" w:rsidRPr="00643E77">
        <w:rPr>
          <w:rFonts w:ascii="Times New Roman" w:hAnsi="Times New Roman" w:cs="Times New Roman"/>
          <w:sz w:val="28"/>
          <w:szCs w:val="28"/>
        </w:rPr>
        <w:t>онлайн-олимпиада</w:t>
      </w:r>
      <w:r w:rsidRPr="00643E77">
        <w:rPr>
          <w:rFonts w:ascii="Times New Roman" w:hAnsi="Times New Roman" w:cs="Times New Roman"/>
          <w:sz w:val="28"/>
          <w:szCs w:val="28"/>
        </w:rPr>
        <w:t>).</w:t>
      </w:r>
    </w:p>
    <w:p w:rsidR="00AA1492" w:rsidRPr="00643E77" w:rsidRDefault="00D62168" w:rsidP="0032513F">
      <w:pPr>
        <w:widowControl w:val="0"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1.2. Организаторы </w:t>
      </w:r>
      <w:r w:rsidR="00827E54" w:rsidRPr="00643E77">
        <w:rPr>
          <w:rFonts w:ascii="Times New Roman" w:hAnsi="Times New Roman" w:cs="Times New Roman"/>
          <w:sz w:val="28"/>
          <w:szCs w:val="28"/>
        </w:rPr>
        <w:t>онлайн-олимпиады</w:t>
      </w:r>
      <w:r w:rsidRPr="00643E77">
        <w:rPr>
          <w:rFonts w:ascii="Times New Roman" w:hAnsi="Times New Roman" w:cs="Times New Roman"/>
          <w:sz w:val="28"/>
          <w:szCs w:val="28"/>
        </w:rPr>
        <w:t xml:space="preserve"> – Управление образования Администрации городского округа город Уфа Республики Башкортостан и Муниципальное бюджетное образовательное учреждение дополнительного образования «Детский эколого-биологический центр» городского округа город Уфа Республики Башкортостан (далее – ДЭБЦ).</w:t>
      </w:r>
    </w:p>
    <w:p w:rsidR="00615CFD" w:rsidRPr="00643E77" w:rsidRDefault="00615CFD" w:rsidP="0032513F">
      <w:pPr>
        <w:widowControl w:val="0"/>
        <w:suppressAutoHyphens/>
        <w:spacing w:after="0"/>
        <w:ind w:firstLine="426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1.3. </w:t>
      </w:r>
      <w:r w:rsidR="00B707C4">
        <w:rPr>
          <w:rFonts w:ascii="Times New Roman" w:hAnsi="Times New Roman" w:cs="Times New Roman"/>
          <w:sz w:val="28"/>
          <w:szCs w:val="28"/>
        </w:rPr>
        <w:t xml:space="preserve">Партнер онлайн-олимпиады – </w:t>
      </w:r>
      <w:r w:rsidR="00E52BA0" w:rsidRPr="00643E77">
        <w:rPr>
          <w:rFonts w:ascii="Times New Roman" w:hAnsi="Times New Roman" w:cs="Times New Roman"/>
          <w:sz w:val="28"/>
          <w:szCs w:val="28"/>
        </w:rPr>
        <w:t>Национальная</w:t>
      </w:r>
      <w:r w:rsidR="00B707C4">
        <w:rPr>
          <w:rFonts w:ascii="Times New Roman" w:hAnsi="Times New Roman" w:cs="Times New Roman"/>
          <w:sz w:val="28"/>
          <w:szCs w:val="28"/>
        </w:rPr>
        <w:t xml:space="preserve"> </w:t>
      </w:r>
      <w:r w:rsidR="00E52BA0" w:rsidRPr="00643E77">
        <w:rPr>
          <w:rFonts w:ascii="Times New Roman" w:hAnsi="Times New Roman" w:cs="Times New Roman"/>
          <w:sz w:val="28"/>
          <w:szCs w:val="28"/>
        </w:rPr>
        <w:t>библиотека им. А.З.</w:t>
      </w:r>
      <w:r w:rsidR="0032513F">
        <w:rPr>
          <w:rFonts w:ascii="Times New Roman" w:hAnsi="Times New Roman" w:cs="Times New Roman"/>
          <w:sz w:val="28"/>
          <w:szCs w:val="28"/>
        </w:rPr>
        <w:t xml:space="preserve"> </w:t>
      </w:r>
      <w:r w:rsidR="00E52BA0" w:rsidRPr="00643E77">
        <w:rPr>
          <w:rFonts w:ascii="Times New Roman" w:hAnsi="Times New Roman" w:cs="Times New Roman"/>
          <w:sz w:val="28"/>
          <w:szCs w:val="28"/>
        </w:rPr>
        <w:t>Валиди.</w:t>
      </w:r>
    </w:p>
    <w:p w:rsidR="00AA1492" w:rsidRPr="00643E77" w:rsidRDefault="00AA1492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69CE" w:rsidRPr="00643E77" w:rsidRDefault="00B969CE" w:rsidP="0066429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B969CE" w:rsidRPr="00643E77" w:rsidRDefault="00B969CE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69CE" w:rsidRPr="00643E77" w:rsidRDefault="00B969CE" w:rsidP="0032513F">
      <w:pPr>
        <w:pStyle w:val="a3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2.1. Целью </w:t>
      </w:r>
      <w:r w:rsidR="00B41683" w:rsidRPr="00643E77">
        <w:rPr>
          <w:rFonts w:ascii="Times New Roman" w:hAnsi="Times New Roman" w:cs="Times New Roman"/>
          <w:sz w:val="28"/>
          <w:szCs w:val="28"/>
        </w:rPr>
        <w:t>онлайн-олимпиады</w:t>
      </w:r>
      <w:r w:rsidRPr="00643E7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E5B85"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повышение интереса учащихся к экологии </w:t>
      </w:r>
      <w:r w:rsidR="000E7E23"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1E214E"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E23" w:rsidRPr="00643E77" w:rsidRDefault="00B969CE" w:rsidP="0032513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онлайн-олимпиады:</w:t>
      </w:r>
      <w:r w:rsidR="008E5B85"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E23" w:rsidRPr="00643E77" w:rsidRDefault="008E5B85" w:rsidP="0066429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</w:t>
      </w:r>
      <w:r w:rsidR="007D0C51"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поддержка одаренных детей</w:t>
      </w:r>
      <w:r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5B85" w:rsidRPr="00643E77" w:rsidRDefault="008E5B85" w:rsidP="0066429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навыков дистанционного обучения.</w:t>
      </w:r>
    </w:p>
    <w:p w:rsidR="00C5399B" w:rsidRPr="00643E77" w:rsidRDefault="00C5399B" w:rsidP="006874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770BCD" w:rsidRPr="00643E77" w:rsidRDefault="00770BCD" w:rsidP="0066429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3. Порядок организации и сроки проведения</w:t>
      </w:r>
    </w:p>
    <w:p w:rsidR="00770BCD" w:rsidRPr="00643E77" w:rsidRDefault="00770BCD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85601" w:rsidRPr="00643E77" w:rsidRDefault="00770BCD" w:rsidP="0032513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3.1. </w:t>
      </w:r>
      <w:r w:rsidR="00B85601" w:rsidRPr="00643E77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A651A9" w:rsidRPr="00643E7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04C0F">
        <w:rPr>
          <w:rFonts w:ascii="Times New Roman" w:hAnsi="Times New Roman" w:cs="Times New Roman"/>
          <w:sz w:val="28"/>
          <w:szCs w:val="28"/>
        </w:rPr>
        <w:t>5</w:t>
      </w:r>
      <w:r w:rsidRPr="00643E77">
        <w:rPr>
          <w:rFonts w:ascii="Times New Roman" w:hAnsi="Times New Roman" w:cs="Times New Roman"/>
          <w:sz w:val="28"/>
          <w:szCs w:val="28"/>
        </w:rPr>
        <w:t xml:space="preserve"> о</w:t>
      </w:r>
      <w:r w:rsidR="004B7ACF" w:rsidRPr="00643E77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C47CD8"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A651A9" w:rsidRPr="00643E77">
        <w:rPr>
          <w:rFonts w:ascii="Times New Roman" w:hAnsi="Times New Roman" w:cs="Times New Roman"/>
          <w:sz w:val="28"/>
          <w:szCs w:val="28"/>
        </w:rPr>
        <w:t>202</w:t>
      </w:r>
      <w:r w:rsidR="00204C0F">
        <w:rPr>
          <w:rFonts w:ascii="Times New Roman" w:hAnsi="Times New Roman" w:cs="Times New Roman"/>
          <w:sz w:val="28"/>
          <w:szCs w:val="28"/>
        </w:rPr>
        <w:t>3</w:t>
      </w:r>
      <w:r w:rsidR="004B7ACF" w:rsidRPr="00643E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07C4">
        <w:rPr>
          <w:rFonts w:ascii="Times New Roman" w:hAnsi="Times New Roman" w:cs="Times New Roman"/>
          <w:sz w:val="28"/>
          <w:szCs w:val="28"/>
        </w:rPr>
        <w:t xml:space="preserve">, </w:t>
      </w:r>
      <w:r w:rsidRPr="00643E77">
        <w:rPr>
          <w:rFonts w:ascii="Times New Roman" w:hAnsi="Times New Roman" w:cs="Times New Roman"/>
          <w:sz w:val="28"/>
          <w:szCs w:val="28"/>
        </w:rPr>
        <w:t>с 10.00 до 1</w:t>
      </w:r>
      <w:r w:rsidR="00B85601" w:rsidRPr="00643E77">
        <w:rPr>
          <w:rFonts w:ascii="Times New Roman" w:hAnsi="Times New Roman" w:cs="Times New Roman"/>
          <w:sz w:val="28"/>
          <w:szCs w:val="28"/>
        </w:rPr>
        <w:t>7</w:t>
      </w:r>
      <w:r w:rsidRPr="00643E77">
        <w:rPr>
          <w:rFonts w:ascii="Times New Roman" w:hAnsi="Times New Roman" w:cs="Times New Roman"/>
          <w:sz w:val="28"/>
          <w:szCs w:val="28"/>
        </w:rPr>
        <w:t>.00</w:t>
      </w:r>
      <w:r w:rsidR="00970793">
        <w:rPr>
          <w:rFonts w:ascii="Times New Roman" w:hAnsi="Times New Roman" w:cs="Times New Roman"/>
          <w:sz w:val="28"/>
          <w:szCs w:val="28"/>
        </w:rPr>
        <w:t>,</w:t>
      </w:r>
      <w:r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157E5D" w:rsidRPr="00643E77">
        <w:rPr>
          <w:rFonts w:ascii="Times New Roman" w:hAnsi="Times New Roman" w:cs="Times New Roman"/>
          <w:sz w:val="28"/>
          <w:szCs w:val="28"/>
        </w:rPr>
        <w:t>дистанционно в режиме реального времени</w:t>
      </w:r>
      <w:r w:rsidRPr="00643E77">
        <w:rPr>
          <w:rFonts w:ascii="Times New Roman" w:hAnsi="Times New Roman" w:cs="Times New Roman"/>
          <w:sz w:val="28"/>
          <w:szCs w:val="28"/>
        </w:rPr>
        <w:t>.</w:t>
      </w:r>
    </w:p>
    <w:p w:rsidR="006E1033" w:rsidRDefault="00770BCD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421C6C">
        <w:rPr>
          <w:rFonts w:ascii="Times New Roman" w:hAnsi="Times New Roman" w:cs="Times New Roman"/>
          <w:sz w:val="28"/>
          <w:szCs w:val="28"/>
        </w:rPr>
        <w:tab/>
      </w:r>
      <w:r w:rsidR="00B707C4">
        <w:rPr>
          <w:rFonts w:ascii="Times New Roman" w:hAnsi="Times New Roman" w:cs="Times New Roman"/>
          <w:sz w:val="28"/>
          <w:szCs w:val="28"/>
        </w:rPr>
        <w:t>В 10.</w:t>
      </w:r>
      <w:r w:rsidRPr="00643E77">
        <w:rPr>
          <w:rFonts w:ascii="Times New Roman" w:hAnsi="Times New Roman" w:cs="Times New Roman"/>
          <w:sz w:val="28"/>
          <w:szCs w:val="28"/>
        </w:rPr>
        <w:t>00</w:t>
      </w:r>
      <w:r w:rsidR="00970793">
        <w:rPr>
          <w:rFonts w:ascii="Times New Roman" w:hAnsi="Times New Roman" w:cs="Times New Roman"/>
          <w:sz w:val="28"/>
          <w:szCs w:val="28"/>
        </w:rPr>
        <w:t xml:space="preserve"> </w:t>
      </w:r>
      <w:r w:rsidR="00204C0F">
        <w:rPr>
          <w:rFonts w:ascii="Times New Roman" w:hAnsi="Times New Roman" w:cs="Times New Roman"/>
          <w:sz w:val="28"/>
          <w:szCs w:val="28"/>
        </w:rPr>
        <w:t xml:space="preserve">задания в </w:t>
      </w:r>
      <w:proofErr w:type="spellStart"/>
      <w:r w:rsidR="00204C0F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204C0F">
        <w:rPr>
          <w:rFonts w:ascii="Times New Roman" w:hAnsi="Times New Roman" w:cs="Times New Roman"/>
          <w:sz w:val="28"/>
          <w:szCs w:val="28"/>
        </w:rPr>
        <w:t xml:space="preserve">-форме </w:t>
      </w:r>
      <w:r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970793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204C0F">
        <w:rPr>
          <w:rFonts w:ascii="Times New Roman" w:hAnsi="Times New Roman" w:cs="Times New Roman"/>
          <w:sz w:val="28"/>
          <w:szCs w:val="28"/>
        </w:rPr>
        <w:t xml:space="preserve"> в контакте ДЭБЦ: </w:t>
      </w:r>
      <w:hyperlink r:id="rId6" w:history="1">
        <w:r w:rsidR="006E1033" w:rsidRPr="006B7FA8">
          <w:rPr>
            <w:rStyle w:val="a4"/>
            <w:rFonts w:ascii="Times New Roman" w:hAnsi="Times New Roman" w:cs="Times New Roman"/>
            <w:sz w:val="28"/>
            <w:szCs w:val="28"/>
          </w:rPr>
          <w:t>https://vk.com/club42823858</w:t>
        </w:r>
      </w:hyperlink>
    </w:p>
    <w:p w:rsidR="008B4EFF" w:rsidRPr="00643E77" w:rsidRDefault="008B4EFF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//</w:t>
      </w:r>
      <w:r w:rsidR="00421C6C">
        <w:rPr>
          <w:rFonts w:ascii="Times New Roman" w:hAnsi="Times New Roman" w:cs="Times New Roman"/>
          <w:sz w:val="28"/>
          <w:szCs w:val="28"/>
        </w:rPr>
        <w:t xml:space="preserve"> После ответов на все вопросы необходимо скачать сертификат участника, затем закрыть </w:t>
      </w:r>
      <w:proofErr w:type="spellStart"/>
      <w:r w:rsidR="00421C6C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421C6C">
        <w:rPr>
          <w:rFonts w:ascii="Times New Roman" w:hAnsi="Times New Roman" w:cs="Times New Roman"/>
          <w:sz w:val="28"/>
          <w:szCs w:val="28"/>
        </w:rPr>
        <w:t>-форму.</w:t>
      </w:r>
    </w:p>
    <w:p w:rsidR="00770BCD" w:rsidRPr="00643E77" w:rsidRDefault="00770BCD" w:rsidP="00B707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17:00 – </w:t>
      </w:r>
      <w:r w:rsidR="00640EDD" w:rsidRPr="00643E77">
        <w:rPr>
          <w:rFonts w:ascii="Times New Roman" w:hAnsi="Times New Roman" w:cs="Times New Roman"/>
          <w:sz w:val="28"/>
          <w:szCs w:val="28"/>
        </w:rPr>
        <w:t>последний срок принятия ответов.</w:t>
      </w:r>
      <w:r w:rsidR="008B4EFF" w:rsidRPr="00643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FF" w:rsidRPr="00643E77" w:rsidRDefault="004B7ACF" w:rsidP="0032513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21C6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43E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D0C51" w:rsidRPr="00643E77">
        <w:rPr>
          <w:rFonts w:ascii="Times New Roman" w:hAnsi="Times New Roman" w:cs="Times New Roman"/>
          <w:sz w:val="28"/>
          <w:szCs w:val="28"/>
          <w:lang w:eastAsia="ru-RU"/>
        </w:rPr>
        <w:t>Результаты о</w:t>
      </w:r>
      <w:r w:rsidR="00957BDD" w:rsidRPr="00643E77">
        <w:rPr>
          <w:rFonts w:ascii="Times New Roman" w:hAnsi="Times New Roman" w:cs="Times New Roman"/>
          <w:sz w:val="28"/>
          <w:szCs w:val="28"/>
          <w:lang w:eastAsia="ru-RU"/>
        </w:rPr>
        <w:t>лимпиады публикуются</w:t>
      </w:r>
      <w:r w:rsidR="006E1033">
        <w:rPr>
          <w:rFonts w:ascii="Times New Roman" w:hAnsi="Times New Roman" w:cs="Times New Roman"/>
          <w:sz w:val="28"/>
          <w:szCs w:val="28"/>
        </w:rPr>
        <w:t xml:space="preserve"> </w:t>
      </w:r>
      <w:r w:rsidR="006E1033" w:rsidRPr="006E1033">
        <w:rPr>
          <w:rFonts w:ascii="Times New Roman" w:hAnsi="Times New Roman" w:cs="Times New Roman"/>
          <w:sz w:val="28"/>
          <w:szCs w:val="28"/>
        </w:rPr>
        <w:t xml:space="preserve">в контакте ДЭБЦ: </w:t>
      </w:r>
      <w:hyperlink r:id="rId7" w:history="1">
        <w:r w:rsidR="006E1033" w:rsidRPr="006B7FA8">
          <w:rPr>
            <w:rStyle w:val="a4"/>
            <w:rFonts w:ascii="Times New Roman" w:hAnsi="Times New Roman" w:cs="Times New Roman"/>
            <w:sz w:val="28"/>
            <w:szCs w:val="28"/>
          </w:rPr>
          <w:t>https://vk.com/club42823858</w:t>
        </w:r>
      </w:hyperlink>
      <w:r w:rsidR="006E1033">
        <w:rPr>
          <w:rFonts w:ascii="Times New Roman" w:hAnsi="Times New Roman" w:cs="Times New Roman"/>
          <w:sz w:val="28"/>
          <w:szCs w:val="28"/>
        </w:rPr>
        <w:t xml:space="preserve"> 10 </w:t>
      </w:r>
      <w:r w:rsidR="00640EDD"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CF6ACE">
        <w:rPr>
          <w:rFonts w:ascii="Times New Roman" w:hAnsi="Times New Roman" w:cs="Times New Roman"/>
          <w:sz w:val="28"/>
          <w:szCs w:val="28"/>
        </w:rPr>
        <w:t>октября</w:t>
      </w:r>
      <w:r w:rsidR="00640EDD" w:rsidRPr="00643E77">
        <w:rPr>
          <w:rFonts w:ascii="Times New Roman" w:hAnsi="Times New Roman" w:cs="Times New Roman"/>
          <w:sz w:val="28"/>
          <w:szCs w:val="28"/>
        </w:rPr>
        <w:t xml:space="preserve"> 20</w:t>
      </w:r>
      <w:r w:rsidR="00A651A9" w:rsidRPr="00643E77">
        <w:rPr>
          <w:rFonts w:ascii="Times New Roman" w:hAnsi="Times New Roman" w:cs="Times New Roman"/>
          <w:sz w:val="28"/>
          <w:szCs w:val="28"/>
        </w:rPr>
        <w:t>2</w:t>
      </w:r>
      <w:r w:rsidR="006E1033">
        <w:rPr>
          <w:rFonts w:ascii="Times New Roman" w:hAnsi="Times New Roman" w:cs="Times New Roman"/>
          <w:sz w:val="28"/>
          <w:szCs w:val="28"/>
        </w:rPr>
        <w:t>3</w:t>
      </w:r>
      <w:r w:rsidR="0066429C" w:rsidRPr="00643E77">
        <w:rPr>
          <w:rFonts w:ascii="Times New Roman" w:hAnsi="Times New Roman" w:cs="Times New Roman"/>
          <w:sz w:val="28"/>
          <w:szCs w:val="28"/>
        </w:rPr>
        <w:t xml:space="preserve"> </w:t>
      </w:r>
      <w:r w:rsidR="00640EDD" w:rsidRPr="00643E77">
        <w:rPr>
          <w:rFonts w:ascii="Times New Roman" w:hAnsi="Times New Roman" w:cs="Times New Roman"/>
          <w:sz w:val="28"/>
          <w:szCs w:val="28"/>
        </w:rPr>
        <w:t>г.</w:t>
      </w:r>
    </w:p>
    <w:p w:rsidR="00AC707C" w:rsidRPr="00643E77" w:rsidRDefault="004B7ACF" w:rsidP="0032513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3E7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2513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43E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F2BC9" w:rsidRPr="00643E77">
        <w:rPr>
          <w:rFonts w:ascii="Times New Roman" w:hAnsi="Times New Roman" w:cs="Times New Roman"/>
          <w:sz w:val="28"/>
          <w:szCs w:val="28"/>
          <w:lang w:eastAsia="ru-RU"/>
        </w:rPr>
        <w:t>Информация об о</w:t>
      </w:r>
      <w:r w:rsidR="00AC707C" w:rsidRPr="00643E77">
        <w:rPr>
          <w:rFonts w:ascii="Times New Roman" w:hAnsi="Times New Roman" w:cs="Times New Roman"/>
          <w:sz w:val="28"/>
          <w:szCs w:val="28"/>
          <w:lang w:eastAsia="ru-RU"/>
        </w:rPr>
        <w:t>лимпиаде, сроках проведения, о порядке участия в ней, победителях является открытой, публикуется в сети Интернет.</w:t>
      </w:r>
    </w:p>
    <w:p w:rsidR="00531764" w:rsidRPr="00643E77" w:rsidRDefault="004B7ACF" w:rsidP="0032513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3E7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2513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43E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0BCD" w:rsidRPr="00643E77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–  </w:t>
      </w:r>
      <w:proofErr w:type="spellStart"/>
      <w:r w:rsidR="00640EDD" w:rsidRPr="00643E77">
        <w:rPr>
          <w:rFonts w:ascii="Times New Roman" w:hAnsi="Times New Roman" w:cs="Times New Roman"/>
          <w:sz w:val="28"/>
          <w:szCs w:val="28"/>
          <w:lang w:eastAsia="ru-RU"/>
        </w:rPr>
        <w:t>Гизатуллина</w:t>
      </w:r>
      <w:proofErr w:type="spellEnd"/>
      <w:r w:rsidR="00640EDD" w:rsidRPr="00643E77">
        <w:rPr>
          <w:rFonts w:ascii="Times New Roman" w:hAnsi="Times New Roman" w:cs="Times New Roman"/>
          <w:sz w:val="28"/>
          <w:szCs w:val="28"/>
          <w:lang w:eastAsia="ru-RU"/>
        </w:rPr>
        <w:t xml:space="preserve"> О.И., методист ДЭБЦ, тел</w:t>
      </w:r>
      <w:r w:rsidR="00770BCD" w:rsidRPr="00643E7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43E77" w:rsidRPr="00643E77">
        <w:t xml:space="preserve"> </w:t>
      </w:r>
      <w:r w:rsidR="00643E77" w:rsidRPr="00643E77">
        <w:rPr>
          <w:rFonts w:ascii="Times New Roman" w:hAnsi="Times New Roman" w:cs="Times New Roman"/>
          <w:sz w:val="28"/>
          <w:szCs w:val="28"/>
          <w:lang w:eastAsia="ru-RU"/>
        </w:rPr>
        <w:t>286-11-87</w:t>
      </w:r>
      <w:r w:rsidR="00A839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2BD7" w:rsidRPr="00B707C4" w:rsidRDefault="006B2BD7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874B8" w:rsidRPr="00643E77" w:rsidRDefault="006874B8" w:rsidP="006874B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4. Требования к участникам онлайн-олимпиады</w:t>
      </w:r>
    </w:p>
    <w:p w:rsidR="006874B8" w:rsidRPr="00643E77" w:rsidRDefault="006874B8" w:rsidP="006874B8">
      <w:pPr>
        <w:pStyle w:val="a3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6874B8" w:rsidRPr="00643E77" w:rsidRDefault="006874B8" w:rsidP="0097079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учащиеся </w:t>
      </w:r>
      <w:r w:rsidR="00B707C4">
        <w:rPr>
          <w:rFonts w:ascii="Times New Roman" w:hAnsi="Times New Roman" w:cs="Times New Roman"/>
          <w:sz w:val="28"/>
          <w:szCs w:val="28"/>
        </w:rPr>
        <w:t>обще</w:t>
      </w:r>
      <w:r w:rsidRPr="00643E7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70793">
        <w:rPr>
          <w:rFonts w:ascii="Times New Roman" w:hAnsi="Times New Roman" w:cs="Times New Roman"/>
          <w:sz w:val="28"/>
          <w:szCs w:val="28"/>
        </w:rPr>
        <w:t>организаций</w:t>
      </w:r>
      <w:r w:rsidRPr="00643E77">
        <w:rPr>
          <w:rFonts w:ascii="Times New Roman" w:hAnsi="Times New Roman" w:cs="Times New Roman"/>
          <w:sz w:val="28"/>
          <w:szCs w:val="28"/>
        </w:rPr>
        <w:t xml:space="preserve">, учреждений дополнительного образования </w:t>
      </w:r>
      <w:proofErr w:type="gramStart"/>
      <w:r w:rsidRPr="00643E77">
        <w:rPr>
          <w:rFonts w:ascii="Times New Roman" w:hAnsi="Times New Roman" w:cs="Times New Roman"/>
          <w:sz w:val="28"/>
          <w:szCs w:val="28"/>
        </w:rPr>
        <w:t>естественно</w:t>
      </w:r>
      <w:r w:rsidR="0032513F">
        <w:rPr>
          <w:rFonts w:ascii="Times New Roman" w:hAnsi="Times New Roman" w:cs="Times New Roman"/>
          <w:sz w:val="28"/>
          <w:szCs w:val="28"/>
        </w:rPr>
        <w:t>-</w:t>
      </w:r>
      <w:r w:rsidRPr="00643E77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Pr="00643E77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  <w:r w:rsidR="00B707C4">
        <w:rPr>
          <w:rFonts w:ascii="Times New Roman" w:hAnsi="Times New Roman" w:cs="Times New Roman"/>
          <w:sz w:val="28"/>
          <w:szCs w:val="28"/>
        </w:rPr>
        <w:t>Возраст участников – от 7 лет и старше.</w:t>
      </w:r>
      <w:r w:rsidRPr="00643E77">
        <w:rPr>
          <w:rFonts w:ascii="Times New Roman" w:hAnsi="Times New Roman" w:cs="Times New Roman"/>
          <w:sz w:val="28"/>
          <w:szCs w:val="28"/>
        </w:rPr>
        <w:t xml:space="preserve">  </w:t>
      </w:r>
      <w:r w:rsidR="006E1033">
        <w:rPr>
          <w:rFonts w:ascii="Times New Roman" w:hAnsi="Times New Roman" w:cs="Times New Roman"/>
          <w:sz w:val="28"/>
          <w:szCs w:val="28"/>
        </w:rPr>
        <w:t>(Детские сады участие не принимают!)</w:t>
      </w:r>
    </w:p>
    <w:p w:rsidR="00770BCD" w:rsidRPr="00643E77" w:rsidRDefault="00770BCD" w:rsidP="0066429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24CBC" w:rsidRPr="00643E77" w:rsidRDefault="00124CBC" w:rsidP="0066429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lastRenderedPageBreak/>
        <w:t>5. Функции оргкомитета и конкурсной комиссии</w:t>
      </w:r>
    </w:p>
    <w:p w:rsidR="00972531" w:rsidRPr="00643E77" w:rsidRDefault="00972531" w:rsidP="0066429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04BF" w:rsidRPr="00643E77" w:rsidRDefault="00B504BF" w:rsidP="0032513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5.1. Общее руководство и непосредственное проведение онлайн-олимпиады возлагается на организационный комитет (с правами жюри). </w:t>
      </w:r>
    </w:p>
    <w:p w:rsidR="00B504BF" w:rsidRPr="00643E77" w:rsidRDefault="00B504BF" w:rsidP="0032513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5.2. Оргкомитет формируется из числа представителей уч</w:t>
      </w:r>
      <w:r w:rsidR="00640EDD" w:rsidRPr="00643E77">
        <w:rPr>
          <w:rFonts w:ascii="Times New Roman" w:hAnsi="Times New Roman" w:cs="Times New Roman"/>
          <w:sz w:val="28"/>
          <w:szCs w:val="28"/>
        </w:rPr>
        <w:t>редителей, организаторов</w:t>
      </w:r>
      <w:r w:rsidRPr="00643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4BF" w:rsidRPr="00643E77" w:rsidRDefault="00B504BF" w:rsidP="0032513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5.3. Конкурсная комиссия:</w:t>
      </w:r>
    </w:p>
    <w:p w:rsidR="00B504BF" w:rsidRPr="00643E77" w:rsidRDefault="00B504BF" w:rsidP="0066429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определяет бал</w:t>
      </w:r>
      <w:r w:rsidR="0032513F">
        <w:rPr>
          <w:rFonts w:ascii="Times New Roman" w:hAnsi="Times New Roman" w:cs="Times New Roman"/>
          <w:sz w:val="28"/>
          <w:szCs w:val="28"/>
        </w:rPr>
        <w:t>л</w:t>
      </w:r>
      <w:r w:rsidRPr="00643E77">
        <w:rPr>
          <w:rFonts w:ascii="Times New Roman" w:hAnsi="Times New Roman" w:cs="Times New Roman"/>
          <w:sz w:val="28"/>
          <w:szCs w:val="28"/>
        </w:rPr>
        <w:t>ьную систему оценки онлайн-олимпиады;</w:t>
      </w:r>
    </w:p>
    <w:p w:rsidR="00B504BF" w:rsidRPr="00643E77" w:rsidRDefault="00B504BF" w:rsidP="0066429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подводит итоги и определяет победителей;</w:t>
      </w:r>
    </w:p>
    <w:p w:rsidR="00B504BF" w:rsidRPr="00643E77" w:rsidRDefault="00B504BF" w:rsidP="0066429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>составляет протокол онлайн-олимпиады.</w:t>
      </w:r>
      <w:r w:rsidR="00640EDD" w:rsidRPr="00643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0EB" w:rsidRDefault="0058384C" w:rsidP="005838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58384C">
        <w:rPr>
          <w:rFonts w:ascii="Times New Roman" w:hAnsi="Times New Roman" w:cs="Times New Roman"/>
          <w:sz w:val="28"/>
          <w:szCs w:val="16"/>
        </w:rPr>
        <w:t>6.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58384C">
        <w:rPr>
          <w:rFonts w:ascii="Times New Roman" w:hAnsi="Times New Roman" w:cs="Times New Roman"/>
          <w:sz w:val="28"/>
          <w:szCs w:val="16"/>
        </w:rPr>
        <w:t>Критерии оценивания</w:t>
      </w:r>
    </w:p>
    <w:p w:rsidR="00173FDB" w:rsidRDefault="0058384C" w:rsidP="00711F67">
      <w:pPr>
        <w:pStyle w:val="a3"/>
        <w:spacing w:line="276" w:lineRule="auto"/>
        <w:ind w:right="-426"/>
        <w:rPr>
          <w:rFonts w:ascii="Times New Roman" w:hAnsi="Times New Roman" w:cs="Times New Roman"/>
          <w:sz w:val="28"/>
          <w:szCs w:val="16"/>
        </w:rPr>
      </w:pPr>
      <w:r w:rsidRPr="0058384C">
        <w:rPr>
          <w:rFonts w:ascii="Times New Roman" w:hAnsi="Times New Roman" w:cs="Times New Roman"/>
          <w:sz w:val="28"/>
          <w:szCs w:val="16"/>
        </w:rPr>
        <w:t>За каждый правильный ответ – 1 балл</w:t>
      </w:r>
      <w:r>
        <w:rPr>
          <w:rFonts w:ascii="Times New Roman" w:hAnsi="Times New Roman" w:cs="Times New Roman"/>
          <w:sz w:val="28"/>
          <w:szCs w:val="16"/>
        </w:rPr>
        <w:t xml:space="preserve">. </w:t>
      </w:r>
      <w:r w:rsidR="00173FDB" w:rsidRPr="00173FDB">
        <w:rPr>
          <w:rFonts w:ascii="Times New Roman" w:hAnsi="Times New Roman" w:cs="Times New Roman"/>
          <w:sz w:val="28"/>
          <w:szCs w:val="16"/>
        </w:rPr>
        <w:t>Максимальное количество баллов 25.</w:t>
      </w:r>
    </w:p>
    <w:p w:rsidR="0058384C" w:rsidRDefault="0058384C" w:rsidP="0058384C">
      <w:pPr>
        <w:pStyle w:val="a3"/>
        <w:spacing w:line="276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В случае равенства суммы баллов за прохождение олимпиады, ранжирование списка победителей производится по времени окончания ответов на вопросы олимпиады</w:t>
      </w:r>
      <w:r w:rsidR="00173FDB">
        <w:rPr>
          <w:rFonts w:ascii="Times New Roman" w:hAnsi="Times New Roman" w:cs="Times New Roman"/>
          <w:sz w:val="28"/>
          <w:szCs w:val="16"/>
        </w:rPr>
        <w:t xml:space="preserve"> (время начало работы не учитывается).</w:t>
      </w:r>
    </w:p>
    <w:p w:rsidR="00711F67" w:rsidRDefault="00711F67" w:rsidP="0058384C">
      <w:pPr>
        <w:pStyle w:val="a3"/>
        <w:spacing w:line="276" w:lineRule="auto"/>
        <w:rPr>
          <w:rFonts w:ascii="Times New Roman" w:hAnsi="Times New Roman" w:cs="Times New Roman"/>
          <w:sz w:val="28"/>
          <w:szCs w:val="16"/>
        </w:rPr>
      </w:pPr>
      <w:r w:rsidRPr="00711F67">
        <w:rPr>
          <w:rFonts w:ascii="Times New Roman" w:hAnsi="Times New Roman" w:cs="Times New Roman"/>
          <w:sz w:val="28"/>
          <w:szCs w:val="16"/>
        </w:rPr>
        <w:t>Победителями считаются участники, набравшие максимальное количество баллов. В случае равного количества баллов победитель определяется по наименьшему времени.</w:t>
      </w:r>
    </w:p>
    <w:p w:rsidR="0058384C" w:rsidRPr="0058384C" w:rsidRDefault="0058384C" w:rsidP="0058384C">
      <w:pPr>
        <w:pStyle w:val="a3"/>
        <w:spacing w:line="276" w:lineRule="auto"/>
        <w:rPr>
          <w:rFonts w:ascii="Times New Roman" w:hAnsi="Times New Roman" w:cs="Times New Roman"/>
          <w:sz w:val="28"/>
          <w:szCs w:val="16"/>
        </w:rPr>
      </w:pPr>
    </w:p>
    <w:p w:rsidR="009A60EB" w:rsidRPr="00643E77" w:rsidRDefault="0058384C" w:rsidP="0066429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60EB" w:rsidRPr="00643E77">
        <w:rPr>
          <w:rFonts w:ascii="Times New Roman" w:hAnsi="Times New Roman" w:cs="Times New Roman"/>
          <w:sz w:val="28"/>
          <w:szCs w:val="28"/>
        </w:rPr>
        <w:t>. Награждение участников</w:t>
      </w:r>
    </w:p>
    <w:p w:rsidR="002F42B5" w:rsidRPr="00643E77" w:rsidRDefault="00766BFF" w:rsidP="0032513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E77">
        <w:rPr>
          <w:rFonts w:ascii="Times New Roman" w:hAnsi="Times New Roman" w:cs="Times New Roman"/>
          <w:sz w:val="28"/>
          <w:szCs w:val="28"/>
        </w:rPr>
        <w:t xml:space="preserve">Победители олимпиады награждаются дипломами </w:t>
      </w:r>
      <w:r w:rsidR="006874B8" w:rsidRPr="00643E77">
        <w:rPr>
          <w:rFonts w:ascii="Times New Roman" w:hAnsi="Times New Roman" w:cs="Times New Roman"/>
          <w:sz w:val="28"/>
          <w:szCs w:val="28"/>
        </w:rPr>
        <w:t>Управлени</w:t>
      </w:r>
      <w:r w:rsidR="00B707C4">
        <w:rPr>
          <w:rFonts w:ascii="Times New Roman" w:hAnsi="Times New Roman" w:cs="Times New Roman"/>
          <w:sz w:val="28"/>
          <w:szCs w:val="28"/>
        </w:rPr>
        <w:t>я</w:t>
      </w:r>
      <w:r w:rsidR="006874B8" w:rsidRPr="00643E77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городского округа город Уфа Республики Башкортостан.</w:t>
      </w:r>
      <w:r w:rsidR="003F6973">
        <w:rPr>
          <w:rFonts w:ascii="Times New Roman" w:hAnsi="Times New Roman" w:cs="Times New Roman"/>
          <w:sz w:val="28"/>
          <w:szCs w:val="28"/>
        </w:rPr>
        <w:t xml:space="preserve"> </w:t>
      </w:r>
      <w:r w:rsidR="00711F67" w:rsidRPr="00711F67">
        <w:rPr>
          <w:rFonts w:ascii="Times New Roman" w:hAnsi="Times New Roman" w:cs="Times New Roman"/>
          <w:sz w:val="28"/>
          <w:szCs w:val="28"/>
        </w:rPr>
        <w:t>Результаты олимпиады публикуются в контакте ДЭБЦ: https://vk.com/club42823858</w:t>
      </w:r>
      <w:r w:rsidR="00711F67">
        <w:rPr>
          <w:rFonts w:ascii="Times New Roman" w:hAnsi="Times New Roman" w:cs="Times New Roman"/>
          <w:sz w:val="28"/>
          <w:szCs w:val="28"/>
        </w:rPr>
        <w:t>.</w:t>
      </w:r>
    </w:p>
    <w:p w:rsidR="002F42B5" w:rsidRPr="00643E77" w:rsidRDefault="002F42B5" w:rsidP="0066429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6BFF" w:rsidRPr="00643E77" w:rsidRDefault="00766BFF" w:rsidP="0066429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66BFF" w:rsidRPr="00643E77" w:rsidRDefault="00766BFF" w:rsidP="0066429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6BFF" w:rsidRPr="00643E77" w:rsidRDefault="00766BFF" w:rsidP="0066429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6BFF" w:rsidRPr="00643E77" w:rsidRDefault="00766BFF" w:rsidP="0066429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66BFF" w:rsidRPr="00643E77" w:rsidSect="006B2BD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46B"/>
    <w:multiLevelType w:val="hybridMultilevel"/>
    <w:tmpl w:val="512C9586"/>
    <w:lvl w:ilvl="0" w:tplc="DB001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468"/>
    <w:multiLevelType w:val="hybridMultilevel"/>
    <w:tmpl w:val="906635D4"/>
    <w:lvl w:ilvl="0" w:tplc="DB001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A385E"/>
    <w:multiLevelType w:val="multilevel"/>
    <w:tmpl w:val="73B6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42D30"/>
    <w:multiLevelType w:val="hybridMultilevel"/>
    <w:tmpl w:val="7F46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7B"/>
    <w:rsid w:val="00006D52"/>
    <w:rsid w:val="000E62F6"/>
    <w:rsid w:val="000E7E23"/>
    <w:rsid w:val="000F5B3C"/>
    <w:rsid w:val="00101119"/>
    <w:rsid w:val="00107134"/>
    <w:rsid w:val="00124655"/>
    <w:rsid w:val="00124CBC"/>
    <w:rsid w:val="00151FD4"/>
    <w:rsid w:val="00153C73"/>
    <w:rsid w:val="00157E5D"/>
    <w:rsid w:val="0016217C"/>
    <w:rsid w:val="00173FDB"/>
    <w:rsid w:val="001771F1"/>
    <w:rsid w:val="00192325"/>
    <w:rsid w:val="001A2DFD"/>
    <w:rsid w:val="001B0F5D"/>
    <w:rsid w:val="001E214E"/>
    <w:rsid w:val="00204C0F"/>
    <w:rsid w:val="002F42B5"/>
    <w:rsid w:val="0032513F"/>
    <w:rsid w:val="00373D7B"/>
    <w:rsid w:val="00383040"/>
    <w:rsid w:val="003F6973"/>
    <w:rsid w:val="00421C6C"/>
    <w:rsid w:val="004313FA"/>
    <w:rsid w:val="004703EC"/>
    <w:rsid w:val="00472AD4"/>
    <w:rsid w:val="004B7ACF"/>
    <w:rsid w:val="005050FB"/>
    <w:rsid w:val="00517695"/>
    <w:rsid w:val="00531764"/>
    <w:rsid w:val="00561D87"/>
    <w:rsid w:val="00564DB7"/>
    <w:rsid w:val="0058384C"/>
    <w:rsid w:val="005A7FEA"/>
    <w:rsid w:val="005D5E20"/>
    <w:rsid w:val="005E529B"/>
    <w:rsid w:val="00615CFD"/>
    <w:rsid w:val="0063602B"/>
    <w:rsid w:val="00640EDD"/>
    <w:rsid w:val="00643E77"/>
    <w:rsid w:val="0066429C"/>
    <w:rsid w:val="006860C5"/>
    <w:rsid w:val="006874B8"/>
    <w:rsid w:val="006B2BD7"/>
    <w:rsid w:val="006B60DD"/>
    <w:rsid w:val="006E1033"/>
    <w:rsid w:val="00711F67"/>
    <w:rsid w:val="00766BFF"/>
    <w:rsid w:val="00770BCD"/>
    <w:rsid w:val="007B3C7B"/>
    <w:rsid w:val="007D0C51"/>
    <w:rsid w:val="008205BC"/>
    <w:rsid w:val="00827E54"/>
    <w:rsid w:val="00865169"/>
    <w:rsid w:val="008B4EFF"/>
    <w:rsid w:val="008C4B65"/>
    <w:rsid w:val="008E5B85"/>
    <w:rsid w:val="00956628"/>
    <w:rsid w:val="00957BDD"/>
    <w:rsid w:val="00970793"/>
    <w:rsid w:val="00972531"/>
    <w:rsid w:val="009A60EB"/>
    <w:rsid w:val="00A03600"/>
    <w:rsid w:val="00A651A9"/>
    <w:rsid w:val="00A66B3E"/>
    <w:rsid w:val="00A82D6A"/>
    <w:rsid w:val="00A839AD"/>
    <w:rsid w:val="00A85177"/>
    <w:rsid w:val="00A87347"/>
    <w:rsid w:val="00AA1492"/>
    <w:rsid w:val="00AB6A25"/>
    <w:rsid w:val="00AC707C"/>
    <w:rsid w:val="00AF4424"/>
    <w:rsid w:val="00AF61F7"/>
    <w:rsid w:val="00B10E74"/>
    <w:rsid w:val="00B41683"/>
    <w:rsid w:val="00B504BF"/>
    <w:rsid w:val="00B707C4"/>
    <w:rsid w:val="00B85601"/>
    <w:rsid w:val="00B93E66"/>
    <w:rsid w:val="00B969CE"/>
    <w:rsid w:val="00C2043B"/>
    <w:rsid w:val="00C212CA"/>
    <w:rsid w:val="00C47CD8"/>
    <w:rsid w:val="00C5399B"/>
    <w:rsid w:val="00C93E3A"/>
    <w:rsid w:val="00CF60C9"/>
    <w:rsid w:val="00CF6ACE"/>
    <w:rsid w:val="00D62168"/>
    <w:rsid w:val="00D92A5F"/>
    <w:rsid w:val="00DE240B"/>
    <w:rsid w:val="00DF2BC9"/>
    <w:rsid w:val="00E3516C"/>
    <w:rsid w:val="00E52BA0"/>
    <w:rsid w:val="00EB70ED"/>
    <w:rsid w:val="00E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516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4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707C"/>
    <w:rPr>
      <w:color w:val="0000FF" w:themeColor="hyperlink"/>
      <w:u w:val="single"/>
    </w:rPr>
  </w:style>
  <w:style w:type="paragraph" w:styleId="a5">
    <w:name w:val="Body Text"/>
    <w:basedOn w:val="a"/>
    <w:link w:val="a6"/>
    <w:rsid w:val="00766B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66B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76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3516C"/>
    <w:rPr>
      <w:rFonts w:ascii="Arial" w:eastAsia="Times New Roman" w:hAnsi="Arial" w:cs="Arial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516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4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707C"/>
    <w:rPr>
      <w:color w:val="0000FF" w:themeColor="hyperlink"/>
      <w:u w:val="single"/>
    </w:rPr>
  </w:style>
  <w:style w:type="paragraph" w:styleId="a5">
    <w:name w:val="Body Text"/>
    <w:basedOn w:val="a"/>
    <w:link w:val="a6"/>
    <w:rsid w:val="00766B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66B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76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3516C"/>
    <w:rPr>
      <w:rFonts w:ascii="Arial" w:eastAsia="Times New Roman" w:hAnsi="Arial" w:cs="Arial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42823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428238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32</cp:revision>
  <cp:lastPrinted>2023-10-02T09:25:00Z</cp:lastPrinted>
  <dcterms:created xsi:type="dcterms:W3CDTF">2019-06-28T13:02:00Z</dcterms:created>
  <dcterms:modified xsi:type="dcterms:W3CDTF">2023-10-02T09:32:00Z</dcterms:modified>
</cp:coreProperties>
</file>